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E2C1" w14:textId="77777777" w:rsidR="00760E34" w:rsidRDefault="00760E34" w:rsidP="00760E34">
      <w:pPr>
        <w:jc w:val="center"/>
        <w:rPr>
          <w:b/>
          <w:bCs/>
        </w:rPr>
      </w:pPr>
      <w:r w:rsidRPr="00760E34">
        <w:rPr>
          <w:b/>
          <w:bCs/>
        </w:rPr>
        <w:t>List of Post-</w:t>
      </w:r>
      <w:proofErr w:type="spellStart"/>
      <w:r w:rsidRPr="00760E34">
        <w:rPr>
          <w:b/>
          <w:bCs/>
        </w:rPr>
        <w:t>bacc</w:t>
      </w:r>
      <w:proofErr w:type="spellEnd"/>
      <w:r w:rsidRPr="00760E34">
        <w:rPr>
          <w:b/>
          <w:bCs/>
        </w:rPr>
        <w:t xml:space="preserve"> RA positions search engines/job boards </w:t>
      </w:r>
    </w:p>
    <w:p w14:paraId="436BEA5E" w14:textId="77777777" w:rsidR="00837096" w:rsidRDefault="00760E34" w:rsidP="00760E34">
      <w:pPr>
        <w:jc w:val="center"/>
        <w:rPr>
          <w:b/>
          <w:bCs/>
        </w:rPr>
      </w:pPr>
      <w:r w:rsidRPr="00760E34">
        <w:rPr>
          <w:b/>
          <w:bCs/>
        </w:rPr>
        <w:t>(</w:t>
      </w:r>
      <w:proofErr w:type="spellStart"/>
      <w:r w:rsidRPr="00760E34">
        <w:rPr>
          <w:b/>
          <w:bCs/>
        </w:rPr>
        <w:t>Complied</w:t>
      </w:r>
      <w:proofErr w:type="spellEnd"/>
      <w:r w:rsidRPr="00760E34">
        <w:rPr>
          <w:b/>
          <w:bCs/>
        </w:rPr>
        <w:t xml:space="preserve"> by Crystal – March 2020)</w:t>
      </w:r>
    </w:p>
    <w:p w14:paraId="1E0AF37D" w14:textId="77777777" w:rsidR="00760E34" w:rsidRDefault="00760E34" w:rsidP="00760E34">
      <w:pPr>
        <w:jc w:val="center"/>
        <w:rPr>
          <w:b/>
          <w:bCs/>
        </w:rPr>
      </w:pPr>
    </w:p>
    <w:p w14:paraId="1B579B56" w14:textId="7FA3CCFF" w:rsidR="00030BFD" w:rsidRDefault="007E4FEA">
      <w:hyperlink r:id="rId5" w:history="1">
        <w:r w:rsidRPr="00AD2569">
          <w:rPr>
            <w:rStyle w:val="Hyperlink"/>
          </w:rPr>
          <w:t>https://www.higheredjobs.com/</w:t>
        </w:r>
      </w:hyperlink>
    </w:p>
    <w:p w14:paraId="0AEEE19A" w14:textId="77777777" w:rsidR="00030BFD" w:rsidRDefault="00030BFD"/>
    <w:p w14:paraId="09517CA2" w14:textId="77777777" w:rsidR="00030BFD" w:rsidRDefault="000A45C1">
      <w:hyperlink r:id="rId6" w:history="1">
        <w:r w:rsidR="00030BFD" w:rsidRPr="00B64BD0">
          <w:rPr>
            <w:rStyle w:val="Hyperlink"/>
          </w:rPr>
          <w:t>http://indeed.com/</w:t>
        </w:r>
      </w:hyperlink>
    </w:p>
    <w:p w14:paraId="1627025C" w14:textId="77777777" w:rsidR="00030BFD" w:rsidRDefault="00030BFD"/>
    <w:p w14:paraId="71923D0A" w14:textId="77777777" w:rsidR="00760E34" w:rsidRDefault="000A45C1">
      <w:hyperlink r:id="rId7" w:history="1">
        <w:r w:rsidR="00030BFD" w:rsidRPr="00B64BD0">
          <w:rPr>
            <w:rStyle w:val="Hyperlink"/>
          </w:rPr>
          <w:t>http://clinicalpsychgradschool.org/pbacc.php</w:t>
        </w:r>
      </w:hyperlink>
    </w:p>
    <w:p w14:paraId="123C9CA0" w14:textId="77777777" w:rsidR="00760E34" w:rsidRDefault="00760E34"/>
    <w:p w14:paraId="3A51607F" w14:textId="77777777" w:rsidR="00760E34" w:rsidRDefault="000A45C1">
      <w:hyperlink r:id="rId8" w:history="1">
        <w:r w:rsidR="00760E34" w:rsidRPr="00550DB4">
          <w:rPr>
            <w:rStyle w:val="Hyperlink"/>
          </w:rPr>
          <w:t>http://psychology.pitt.edu/undergraduate/undergraduate-advising/undergraduate-weekly-announcements</w:t>
        </w:r>
      </w:hyperlink>
    </w:p>
    <w:p w14:paraId="5EEFAEB8" w14:textId="77777777" w:rsidR="00760E34" w:rsidRDefault="00760E34"/>
    <w:p w14:paraId="2C0EA6BB" w14:textId="77777777" w:rsidR="00760E34" w:rsidRDefault="000A45C1">
      <w:hyperlink r:id="rId9" w:history="1">
        <w:r w:rsidR="00760E34" w:rsidRPr="00550DB4">
          <w:rPr>
            <w:rStyle w:val="Hyperlink"/>
          </w:rPr>
          <w:t>https://undergrad.psychology.fas.harvard.edu/post-graduate-research-jobs</w:t>
        </w:r>
      </w:hyperlink>
    </w:p>
    <w:p w14:paraId="491F1E43" w14:textId="77777777" w:rsidR="00760E34" w:rsidRDefault="00760E34"/>
    <w:p w14:paraId="49D8D15F" w14:textId="77777777" w:rsidR="00760E34" w:rsidRDefault="000A45C1">
      <w:hyperlink r:id="rId10" w:history="1">
        <w:r w:rsidR="00760E34" w:rsidRPr="00550DB4">
          <w:rPr>
            <w:rStyle w:val="Hyperlink"/>
          </w:rPr>
          <w:t>https://psychandneuro.duke.edu/undergraduate/research-opportunities-jobs</w:t>
        </w:r>
      </w:hyperlink>
    </w:p>
    <w:p w14:paraId="1DE50BF8" w14:textId="77777777" w:rsidR="00760E34" w:rsidRDefault="00760E34"/>
    <w:p w14:paraId="7708F67E" w14:textId="77777777" w:rsidR="00760E34" w:rsidRDefault="000A45C1">
      <w:hyperlink r:id="rId11" w:history="1">
        <w:r w:rsidR="00760E34" w:rsidRPr="00550DB4">
          <w:rPr>
            <w:rStyle w:val="Hyperlink"/>
          </w:rPr>
          <w:t>https://www.swarthmore.edu/psychology/job-internship-and-graduate-school-resources</w:t>
        </w:r>
      </w:hyperlink>
    </w:p>
    <w:p w14:paraId="2DE531F7" w14:textId="77777777" w:rsidR="00760E34" w:rsidRDefault="00760E34"/>
    <w:p w14:paraId="4CBAA3AD" w14:textId="77777777" w:rsidR="00760E34" w:rsidRDefault="000A45C1">
      <w:hyperlink r:id="rId12" w:history="1">
        <w:r w:rsidR="00760E34" w:rsidRPr="00550DB4">
          <w:rPr>
            <w:rStyle w:val="Hyperlink"/>
          </w:rPr>
          <w:t>https://psychology.stanford.edu/research/job-and-volunteer-opportunities</w:t>
        </w:r>
      </w:hyperlink>
    </w:p>
    <w:p w14:paraId="2F26009C" w14:textId="77777777" w:rsidR="00760E34" w:rsidRDefault="00760E34"/>
    <w:p w14:paraId="5FF23590" w14:textId="77777777" w:rsidR="00760E34" w:rsidRDefault="000A45C1">
      <w:hyperlink r:id="rId13" w:history="1">
        <w:r w:rsidR="00760E34" w:rsidRPr="00550DB4">
          <w:rPr>
            <w:rStyle w:val="Hyperlink"/>
          </w:rPr>
          <w:t>https://gupsychology.wordpress.com/</w:t>
        </w:r>
      </w:hyperlink>
    </w:p>
    <w:p w14:paraId="69FDCDCC" w14:textId="77777777" w:rsidR="00760E34" w:rsidRDefault="00760E34"/>
    <w:p w14:paraId="48CCE7F2" w14:textId="77777777" w:rsidR="00760E34" w:rsidRDefault="000A45C1">
      <w:hyperlink r:id="rId14" w:history="1">
        <w:r w:rsidR="00760E34" w:rsidRPr="00550DB4">
          <w:rPr>
            <w:rStyle w:val="Hyperlink"/>
          </w:rPr>
          <w:t>http://psychgradsearch.wikidot.com/other</w:t>
        </w:r>
      </w:hyperlink>
    </w:p>
    <w:p w14:paraId="77EB0AC6" w14:textId="77777777" w:rsidR="00760E34" w:rsidRDefault="00760E34"/>
    <w:p w14:paraId="0F09424C" w14:textId="77777777" w:rsidR="00760E34" w:rsidRDefault="000A45C1">
      <w:hyperlink r:id="rId15" w:history="1">
        <w:r w:rsidR="00760E34" w:rsidRPr="00550DB4">
          <w:rPr>
            <w:rStyle w:val="Hyperlink"/>
          </w:rPr>
          <w:t>https://hpa.princeton.edu/prehealth-after-princeton/post-grad-job-board</w:t>
        </w:r>
      </w:hyperlink>
    </w:p>
    <w:p w14:paraId="71411487" w14:textId="77777777" w:rsidR="00760E34" w:rsidRDefault="00760E34"/>
    <w:p w14:paraId="68BD84B6" w14:textId="77777777" w:rsidR="00760E34" w:rsidRDefault="000A45C1">
      <w:hyperlink r:id="rId16" w:history="1">
        <w:r w:rsidR="00760E34" w:rsidRPr="00550DB4">
          <w:rPr>
            <w:rStyle w:val="Hyperlink"/>
          </w:rPr>
          <w:t>https://psychologyjobsinternships.wordpress.com/</w:t>
        </w:r>
      </w:hyperlink>
    </w:p>
    <w:p w14:paraId="49993C1E" w14:textId="77777777" w:rsidR="00760E34" w:rsidRDefault="00760E34"/>
    <w:p w14:paraId="16A42A5C" w14:textId="77777777" w:rsidR="00760E34" w:rsidRDefault="00760E34">
      <w:r>
        <w:t>*Please note that most of the positions posted across different job boards will overlap, but there are some positions that are unique only to certain job boards.</w:t>
      </w:r>
      <w:r w:rsidR="00C22B4F">
        <w:t xml:space="preserve"> I recommend that you try to check different boards on a weekly basis</w:t>
      </w:r>
      <w:r w:rsidR="00A77AD2">
        <w:t xml:space="preserve"> to maximize your search</w:t>
      </w:r>
      <w:r w:rsidR="00C22B4F">
        <w:t>.</w:t>
      </w:r>
    </w:p>
    <w:p w14:paraId="32F9CEA2" w14:textId="77777777" w:rsidR="00760E34" w:rsidRDefault="00760E34"/>
    <w:p w14:paraId="3478F412" w14:textId="7DD52D24" w:rsidR="00030BFD" w:rsidRDefault="00030BFD">
      <w:r>
        <w:t xml:space="preserve">In addition to subscribing to </w:t>
      </w:r>
      <w:proofErr w:type="spellStart"/>
      <w:r>
        <w:t>higheredjobs</w:t>
      </w:r>
      <w:proofErr w:type="spellEnd"/>
      <w:r>
        <w:t xml:space="preserve"> and indeed job alerts, I personally recommend that you subscribe to job alert systems that different universities have </w:t>
      </w:r>
      <w:r w:rsidRPr="00030BFD">
        <w:t>to be informed of various openings</w:t>
      </w:r>
      <w:r>
        <w:t xml:space="preserve"> (</w:t>
      </w:r>
      <w:r w:rsidRPr="00030BFD">
        <w:t>If you don't want to subscribe to a lot of the alerts, you can mainly subscribe to the ones which you would love to work at)</w:t>
      </w:r>
      <w:r>
        <w:t>. For example, UNC has a really good job search alert system (</w:t>
      </w:r>
      <w:hyperlink r:id="rId17" w:history="1">
        <w:r w:rsidRPr="00030BFD">
          <w:rPr>
            <w:rStyle w:val="Hyperlink"/>
          </w:rPr>
          <w:t>Careers at Carolina</w:t>
        </w:r>
      </w:hyperlink>
      <w:r>
        <w:t>) put in place.</w:t>
      </w:r>
    </w:p>
    <w:p w14:paraId="57578EF4" w14:textId="551402A7" w:rsidR="003742CD" w:rsidRDefault="003742CD"/>
    <w:p w14:paraId="7BB69C9A" w14:textId="403351FE" w:rsidR="003742CD" w:rsidRDefault="003742CD" w:rsidP="003742CD">
      <w:pPr>
        <w:jc w:val="center"/>
        <w:rPr>
          <w:b/>
          <w:bCs/>
        </w:rPr>
      </w:pPr>
      <w:r>
        <w:rPr>
          <w:b/>
          <w:bCs/>
        </w:rPr>
        <w:t>List of Professional Organizations for Post-</w:t>
      </w:r>
      <w:proofErr w:type="spellStart"/>
      <w:r>
        <w:rPr>
          <w:b/>
          <w:bCs/>
        </w:rPr>
        <w:t>bacc</w:t>
      </w:r>
      <w:proofErr w:type="spellEnd"/>
      <w:r>
        <w:rPr>
          <w:b/>
          <w:bCs/>
        </w:rPr>
        <w:t xml:space="preserve"> RA position search</w:t>
      </w:r>
    </w:p>
    <w:p w14:paraId="0BDD4C1A" w14:textId="43BD3838" w:rsidR="003742CD" w:rsidRDefault="003742CD" w:rsidP="003742CD"/>
    <w:p w14:paraId="27B16CDF" w14:textId="6DB42129" w:rsidR="000A45C1" w:rsidRDefault="000A45C1" w:rsidP="003742CD">
      <w:pPr>
        <w:pStyle w:val="ListParagraph"/>
        <w:numPr>
          <w:ilvl w:val="0"/>
          <w:numId w:val="1"/>
        </w:numPr>
      </w:pPr>
      <w:hyperlink r:id="rId18" w:history="1">
        <w:r w:rsidRPr="000A45C1">
          <w:rPr>
            <w:rStyle w:val="Hyperlink"/>
          </w:rPr>
          <w:t>Society of Clinical Child and Adolescent Psychology</w:t>
        </w:r>
      </w:hyperlink>
    </w:p>
    <w:p w14:paraId="2F59A97F" w14:textId="4386DBF7" w:rsidR="003742CD" w:rsidRDefault="000A45C1" w:rsidP="003742CD">
      <w:pPr>
        <w:pStyle w:val="ListParagraph"/>
        <w:numPr>
          <w:ilvl w:val="0"/>
          <w:numId w:val="1"/>
        </w:numPr>
      </w:pPr>
      <w:hyperlink r:id="rId19" w:history="1">
        <w:r w:rsidR="003742CD" w:rsidRPr="00196F43">
          <w:rPr>
            <w:rStyle w:val="Hyperlink"/>
          </w:rPr>
          <w:t>Society for Neuroscience</w:t>
        </w:r>
      </w:hyperlink>
    </w:p>
    <w:p w14:paraId="27DED06A" w14:textId="448F29C0" w:rsidR="003742CD" w:rsidRDefault="000A45C1" w:rsidP="003742CD">
      <w:pPr>
        <w:pStyle w:val="ListParagraph"/>
        <w:numPr>
          <w:ilvl w:val="0"/>
          <w:numId w:val="1"/>
        </w:numPr>
      </w:pPr>
      <w:hyperlink r:id="rId20" w:history="1">
        <w:r w:rsidR="003742CD" w:rsidRPr="00196F43">
          <w:rPr>
            <w:rStyle w:val="Hyperlink"/>
          </w:rPr>
          <w:t>Flux</w:t>
        </w:r>
        <w:r w:rsidR="00196F43" w:rsidRPr="00196F43">
          <w:rPr>
            <w:rStyle w:val="Hyperlink"/>
          </w:rPr>
          <w:t xml:space="preserve"> Society</w:t>
        </w:r>
      </w:hyperlink>
    </w:p>
    <w:p w14:paraId="359AA804" w14:textId="685CE4F3" w:rsidR="003742CD" w:rsidRDefault="000A45C1" w:rsidP="003742CD">
      <w:pPr>
        <w:pStyle w:val="ListParagraph"/>
        <w:numPr>
          <w:ilvl w:val="0"/>
          <w:numId w:val="1"/>
        </w:numPr>
      </w:pPr>
      <w:hyperlink r:id="rId21" w:history="1">
        <w:r w:rsidR="003742CD" w:rsidRPr="00196F43">
          <w:rPr>
            <w:rStyle w:val="Hyperlink"/>
          </w:rPr>
          <w:t>Cognitive Neuroscience Society</w:t>
        </w:r>
      </w:hyperlink>
    </w:p>
    <w:p w14:paraId="06978B0E" w14:textId="0E5DC261" w:rsidR="003742CD" w:rsidRDefault="000A45C1" w:rsidP="003742CD">
      <w:pPr>
        <w:pStyle w:val="ListParagraph"/>
        <w:numPr>
          <w:ilvl w:val="0"/>
          <w:numId w:val="1"/>
        </w:numPr>
      </w:pPr>
      <w:hyperlink r:id="rId22" w:history="1">
        <w:r w:rsidR="003742CD" w:rsidRPr="00196F43">
          <w:rPr>
            <w:rStyle w:val="Hyperlink"/>
          </w:rPr>
          <w:t>Society for Affective Science</w:t>
        </w:r>
      </w:hyperlink>
    </w:p>
    <w:p w14:paraId="6825E54C" w14:textId="243C4ACC" w:rsidR="003742CD" w:rsidRDefault="000A45C1" w:rsidP="003742CD">
      <w:pPr>
        <w:pStyle w:val="ListParagraph"/>
        <w:numPr>
          <w:ilvl w:val="0"/>
          <w:numId w:val="1"/>
        </w:numPr>
      </w:pPr>
      <w:hyperlink r:id="rId23" w:history="1">
        <w:r w:rsidR="003742CD" w:rsidRPr="00196F43">
          <w:rPr>
            <w:rStyle w:val="Hyperlink"/>
          </w:rPr>
          <w:t>Society for R</w:t>
        </w:r>
        <w:r w:rsidR="00196F43" w:rsidRPr="00196F43">
          <w:rPr>
            <w:rStyle w:val="Hyperlink"/>
          </w:rPr>
          <w:t>e</w:t>
        </w:r>
        <w:r w:rsidR="003742CD" w:rsidRPr="00196F43">
          <w:rPr>
            <w:rStyle w:val="Hyperlink"/>
          </w:rPr>
          <w:t>search in Child Development</w:t>
        </w:r>
      </w:hyperlink>
    </w:p>
    <w:p w14:paraId="4D228DB7" w14:textId="559A57F5" w:rsidR="003742CD" w:rsidRPr="003742CD" w:rsidRDefault="000A45C1" w:rsidP="003742CD">
      <w:pPr>
        <w:pStyle w:val="ListParagraph"/>
        <w:numPr>
          <w:ilvl w:val="0"/>
          <w:numId w:val="1"/>
        </w:numPr>
      </w:pPr>
      <w:hyperlink r:id="rId24" w:history="1">
        <w:r w:rsidR="003742CD" w:rsidRPr="00196F43">
          <w:rPr>
            <w:rStyle w:val="Hyperlink"/>
          </w:rPr>
          <w:t>Cognitive Development Society</w:t>
        </w:r>
      </w:hyperlink>
      <w:r w:rsidR="003742CD">
        <w:t xml:space="preserve"> </w:t>
      </w:r>
    </w:p>
    <w:sectPr w:rsidR="003742CD" w:rsidRPr="003742CD" w:rsidSect="00E235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39D8"/>
    <w:multiLevelType w:val="hybridMultilevel"/>
    <w:tmpl w:val="CA7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34"/>
    <w:rsid w:val="00030BFD"/>
    <w:rsid w:val="000A45C1"/>
    <w:rsid w:val="00196F43"/>
    <w:rsid w:val="003742CD"/>
    <w:rsid w:val="00760E34"/>
    <w:rsid w:val="007E4FEA"/>
    <w:rsid w:val="009D2531"/>
    <w:rsid w:val="00A77AD2"/>
    <w:rsid w:val="00C22B4F"/>
    <w:rsid w:val="00E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D70AC"/>
  <w15:chartTrackingRefBased/>
  <w15:docId w15:val="{C57E513A-C2F1-2145-ABA1-ABF05595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B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86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34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69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491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0270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55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68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211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978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17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3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478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93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355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6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80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0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1300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70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52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81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98952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45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pitt.edu/undergraduate/undergraduate-advising/undergraduate-weekly-announcements" TargetMode="External"/><Relationship Id="rId13" Type="http://schemas.openxmlformats.org/officeDocument/2006/relationships/hyperlink" Target="https://gupsychology.wordpress.com/" TargetMode="External"/><Relationship Id="rId18" Type="http://schemas.openxmlformats.org/officeDocument/2006/relationships/hyperlink" Target="https://sccap53.org/career-cente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gneurosociety.org/past-newsletters/" TargetMode="External"/><Relationship Id="rId7" Type="http://schemas.openxmlformats.org/officeDocument/2006/relationships/hyperlink" Target="http://clinicalpsychgradschool.org/pbacc.php" TargetMode="External"/><Relationship Id="rId12" Type="http://schemas.openxmlformats.org/officeDocument/2006/relationships/hyperlink" Target="https://psychology.stanford.edu/research/job-and-volunteer-opportunities" TargetMode="External"/><Relationship Id="rId17" Type="http://schemas.openxmlformats.org/officeDocument/2006/relationships/hyperlink" Target="https://unc.peopleadmin.com/postings/search?utf8=%E2%9C%93&amp;query=&amp;query_v0_posted_at_date=&amp;query_position_type_id%5B%5D=5&amp;query_position_type_id%5B%5D=7&amp;commit=Sear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ychologyjobsinternships.wordpress.com/" TargetMode="External"/><Relationship Id="rId20" Type="http://schemas.openxmlformats.org/officeDocument/2006/relationships/hyperlink" Target="https://fluxsociety.org/job-ban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deed.com/" TargetMode="External"/><Relationship Id="rId11" Type="http://schemas.openxmlformats.org/officeDocument/2006/relationships/hyperlink" Target="https://www.swarthmore.edu/psychology/job-internship-and-graduate-school-resources" TargetMode="External"/><Relationship Id="rId24" Type="http://schemas.openxmlformats.org/officeDocument/2006/relationships/hyperlink" Target="https://cogdevsoc.org/job-bank/" TargetMode="External"/><Relationship Id="rId5" Type="http://schemas.openxmlformats.org/officeDocument/2006/relationships/hyperlink" Target="https://www.higheredjobs.com/" TargetMode="External"/><Relationship Id="rId15" Type="http://schemas.openxmlformats.org/officeDocument/2006/relationships/hyperlink" Target="https://hpa.princeton.edu/prehealth-after-princeton/post-grad-job-board" TargetMode="External"/><Relationship Id="rId23" Type="http://schemas.openxmlformats.org/officeDocument/2006/relationships/hyperlink" Target="https://careers.srcd.org/" TargetMode="External"/><Relationship Id="rId10" Type="http://schemas.openxmlformats.org/officeDocument/2006/relationships/hyperlink" Target="https://psychandneuro.duke.edu/undergraduate/research-opportunities-jobs" TargetMode="External"/><Relationship Id="rId19" Type="http://schemas.openxmlformats.org/officeDocument/2006/relationships/hyperlink" Target="https://www.sfn.org/careers/neurojobs-career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ergrad.psychology.fas.harvard.edu/post-graduate-research-jobs" TargetMode="External"/><Relationship Id="rId14" Type="http://schemas.openxmlformats.org/officeDocument/2006/relationships/hyperlink" Target="http://psychgradsearch.wikidot.com/other" TargetMode="External"/><Relationship Id="rId22" Type="http://schemas.openxmlformats.org/officeDocument/2006/relationships/hyperlink" Target="https://society-for-affective-science.org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2020-03-27T17:51:00Z</dcterms:created>
  <dcterms:modified xsi:type="dcterms:W3CDTF">2021-02-08T22:26:00Z</dcterms:modified>
</cp:coreProperties>
</file>